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478E2FBB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ANEXO 2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0075DB2" w14:textId="3447074C" w:rsidR="00987B78" w:rsidRPr="00EF0FE9" w:rsidRDefault="00987B78" w:rsidP="00987B78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EF0FE9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Número da Licitação: </w:t>
      </w:r>
      <w:r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100</w:t>
      </w:r>
      <w:r w:rsidR="00CC04FF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23959</w:t>
      </w:r>
    </w:p>
    <w:p w14:paraId="65A2787D" w14:textId="78D9F4C8" w:rsidR="00987B78" w:rsidRPr="00EF0FE9" w:rsidRDefault="00987B78" w:rsidP="00987B78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EF0FE9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Objeto: </w:t>
      </w:r>
      <w:r w:rsidR="004A64F3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BUCHA, JUNTA E PLACA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70AD9BB4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987B78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72687" w14:textId="77777777" w:rsidR="002D3756" w:rsidRDefault="002D3756" w:rsidP="003761BC">
      <w:pPr>
        <w:spacing w:after="0" w:line="240" w:lineRule="auto"/>
      </w:pPr>
      <w:r>
        <w:separator/>
      </w:r>
    </w:p>
  </w:endnote>
  <w:endnote w:type="continuationSeparator" w:id="0">
    <w:p w14:paraId="57141CF9" w14:textId="77777777" w:rsidR="002D3756" w:rsidRDefault="002D3756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0C11293A" w:rsidR="005C652A" w:rsidRPr="001866FC" w:rsidRDefault="00187307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Pr="00692E2B">
          <w:rPr>
            <w:rFonts w:ascii="Times New Roman" w:hAnsi="Times New Roman" w:cs="Times New Roman"/>
            <w:sz w:val="18"/>
            <w:szCs w:val="18"/>
          </w:rPr>
          <w:t xml:space="preserve">Pregão Eletrônico para Registro de Preços </w:t>
        </w:r>
        <w:r w:rsidRPr="00692E2B">
          <w:rPr>
            <w:rFonts w:ascii="Times New Roman" w:hAnsi="Times New Roman" w:cs="Times New Roman"/>
            <w:i/>
            <w:iCs/>
            <w:sz w:val="18"/>
            <w:szCs w:val="18"/>
          </w:rPr>
          <w:t>nº 10023959</w:t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C7145" w14:textId="77777777" w:rsidR="002D3756" w:rsidRDefault="002D3756" w:rsidP="003761BC">
      <w:pPr>
        <w:spacing w:after="0" w:line="240" w:lineRule="auto"/>
      </w:pPr>
      <w:r>
        <w:separator/>
      </w:r>
    </w:p>
  </w:footnote>
  <w:footnote w:type="continuationSeparator" w:id="0">
    <w:p w14:paraId="4CBF0454" w14:textId="77777777" w:rsidR="002D3756" w:rsidRDefault="002D3756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681A25D5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5C84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307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3B0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6325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A64F3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1C7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1E2B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39E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6B49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87B78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2C5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4FF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776FE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5EC4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5</cp:revision>
  <cp:lastPrinted>2024-02-23T14:56:00Z</cp:lastPrinted>
  <dcterms:created xsi:type="dcterms:W3CDTF">2026-06-09T10:30:00Z</dcterms:created>
  <dcterms:modified xsi:type="dcterms:W3CDTF">2026-06-09T10:34:00Z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